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D84A" w14:textId="77777777" w:rsidR="00F64B38" w:rsidRDefault="00F64B38">
      <w:r>
        <w:t xml:space="preserve">Program OARSI 2019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Toro</w:t>
      </w:r>
      <w:bookmarkStart w:id="0" w:name="_GoBack"/>
      <w:bookmarkEnd w:id="0"/>
      <w:r>
        <w:t>nto</w:t>
      </w:r>
    </w:p>
    <w:p w14:paraId="60B4674C" w14:textId="77777777" w:rsidR="00F64B38" w:rsidRDefault="00F64B38"/>
    <w:p w14:paraId="03EBB557" w14:textId="77777777" w:rsidR="00F64B38" w:rsidRDefault="00F64B38">
      <w:hyperlink r:id="rId4" w:history="1">
        <w:r w:rsidRPr="009D1B65">
          <w:rPr>
            <w:rStyle w:val="Hyperlink"/>
          </w:rPr>
          <w:t>https://2019.oarsi.org/program?field_session_level_tid=All&amp;field_session_track_tid=All&amp;field_time_slot_value%5Bvalue%5D%5Bdate%5D=Thursday%2C+May+02%2C+2019&amp;flagged=All</w:t>
        </w:r>
      </w:hyperlink>
    </w:p>
    <w:p w14:paraId="04987F36" w14:textId="77777777" w:rsidR="00F64B38" w:rsidRDefault="00F64B38"/>
    <w:sectPr w:rsidR="00F6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38"/>
    <w:rsid w:val="00F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CD0E"/>
  <w15:chartTrackingRefBased/>
  <w15:docId w15:val="{9A435C03-5C31-47C4-AE74-CF9531A2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4B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4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19.oarsi.org/program?field_session_level_tid=All&amp;field_session_track_tid=All&amp;field_time_slot_value%5Bvalue%5D%5Bdate%5D=Thursday%2C+May+02%2C+2019&amp;flagged=Al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</dc:creator>
  <cp:keywords/>
  <dc:description/>
  <cp:lastModifiedBy>Tamara Dijks</cp:lastModifiedBy>
  <cp:revision>1</cp:revision>
  <dcterms:created xsi:type="dcterms:W3CDTF">2019-03-04T15:52:00Z</dcterms:created>
  <dcterms:modified xsi:type="dcterms:W3CDTF">2019-03-04T15:52:00Z</dcterms:modified>
</cp:coreProperties>
</file>